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EAB" w:rsidRPr="00583E5E" w:rsidRDefault="00010EAB" w:rsidP="002B637F">
      <w:pPr>
        <w:pStyle w:val="1"/>
      </w:pPr>
      <w:proofErr w:type="spellStart"/>
      <w:r w:rsidRPr="00583E5E">
        <w:t>Рэй</w:t>
      </w:r>
      <w:proofErr w:type="spellEnd"/>
      <w:r w:rsidRPr="00583E5E">
        <w:t xml:space="preserve"> </w:t>
      </w:r>
      <w:proofErr w:type="spellStart"/>
      <w:r w:rsidRPr="00583E5E">
        <w:t>Брэдбери</w:t>
      </w:r>
      <w:proofErr w:type="spellEnd"/>
      <w:r w:rsidRPr="00583E5E">
        <w:t xml:space="preserve"> </w:t>
      </w:r>
    </w:p>
    <w:p w:rsidR="00010EAB" w:rsidRDefault="00010EAB" w:rsidP="002B637F">
      <w:pPr>
        <w:pStyle w:val="a4"/>
      </w:pPr>
      <w:r w:rsidRPr="00583E5E">
        <w:t xml:space="preserve">Они были смуглые и </w:t>
      </w:r>
      <w:proofErr w:type="spellStart"/>
      <w:r w:rsidRPr="00583E5E">
        <w:t>золотоглазые</w:t>
      </w:r>
      <w:proofErr w:type="spellEnd"/>
    </w:p>
    <w:p w:rsidR="002B637F" w:rsidRPr="00583E5E" w:rsidRDefault="002B637F" w:rsidP="002B637F">
      <w:pPr>
        <w:pStyle w:val="a3"/>
        <w:spacing w:before="0" w:beforeAutospacing="0" w:after="0" w:afterAutospacing="0" w:line="360" w:lineRule="auto"/>
        <w:ind w:firstLine="709"/>
        <w:jc w:val="center"/>
        <w:rPr>
          <w:color w:val="000000"/>
        </w:rPr>
      </w:pP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Ветер с полей обдувал дымящийся металл ракеты. Глухо щелкнув, открылась дверь. Первым вышел мужчина, потом женщина с тремя детьми, за ними остальные. Все пошли через марсианские луга к недавно построенному поселку, но мужчина с семьей остался один.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Ветер шевелил ему волосы, тело напрягалось, словно еще погруженное в безмерность пустоты. Жена стояла рядом; ее била дрожь. Дети, как маленькие семена, должны были врастать отныне в почву Марса.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Дети смотрели снизу вверх в лицо отца, как смотрят на солнце, чтобы узнать, какая пора жизни пришла. Лицо было холодным, суровым.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Что с тобой? - спросила жена.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Вернемся в ракету.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И на Землю?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Да. Ты слышишь?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Стонущий ветер дул, не переставая. Что, если марсианский воздух высосет у них душу, как мозг из костей? Мужчина чувствовал себя погруженным в какую-то жидкость, могущую растворить его разум и выжечь воспоминания. Он взглянул на холмы, сглаженные неумолимой рукой времени, на развалины города, затерявшиеся в море травы.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Смелее, Гарри, - отозвалась его жена. - Уже слишком поздно. За нами лежит шестьдесят пять миллионов миль, если не больше.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Светловолосые дети разноголосо щебетали под сводом марсианского неба. Им отвечали свист и шипение ветра в жесткой траве. Мужчина схватился за чемоданы.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Идем, - произнес он, как человек, стоящий на берегу моря и готовый плыть и утонуть.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Они двинулись к поселку.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Семейство называлось: Гарри </w:t>
      </w:r>
      <w:proofErr w:type="spellStart"/>
      <w:r w:rsidRPr="002428EC">
        <w:rPr>
          <w:color w:val="000000"/>
          <w:sz w:val="28"/>
          <w:szCs w:val="28"/>
        </w:rPr>
        <w:t>Биттеринг</w:t>
      </w:r>
      <w:proofErr w:type="spellEnd"/>
      <w:r w:rsidRPr="002428EC">
        <w:rPr>
          <w:color w:val="000000"/>
          <w:sz w:val="28"/>
          <w:szCs w:val="28"/>
        </w:rPr>
        <w:t xml:space="preserve">, его жена Кора, их дети Дэн, Лора и Дэвид. Они жили в маленьком белом домике, ели вкусную пищу, но неуверенность ни на минуту не покидала их.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Я чувствую себя, - нередко говорил Гарри, - как глыба соли, тающая в горном потоке. Мы не относимся к этому миру. Мы люди Земли. Здесь - Марс. Он предназначен для марсиан. Давай улетим на Землю.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Жена отрицательно качала головой.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Землю могут взорвать бомбой. Тут мы в безопасности.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Каждое утро Гарри проверял все вокруг - теплую печь, горшки с кроваво-красными геранями, - что-то вынуждало его к этому, словно он ожидал: чего-то вдруг не хватит. Утренние газеты еще пахли краской, прямо с Земли, из ракеты, прилетавшей каждое утро в 6 часов. Он развертывал газету перед тарелкой, когда завтракал, и старался говорить оживленно.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Через десять лет нас будет на Марсе миллион или больше. Будут большие города, все! Нас пугали, что нам не удастся. Что марсиане прогонят нас. А разве мы здесь видели марсиан? Ни одного, ни живой души. Правда, мы видели города, но покинутые, в развалинах, не правда ли?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Не знаю, - заметил </w:t>
      </w:r>
      <w:proofErr w:type="spellStart"/>
      <w:r w:rsidRPr="002428EC">
        <w:rPr>
          <w:color w:val="000000"/>
          <w:sz w:val="28"/>
          <w:szCs w:val="28"/>
        </w:rPr>
        <w:t>Дэв</w:t>
      </w:r>
      <w:proofErr w:type="spellEnd"/>
      <w:r w:rsidRPr="002428EC">
        <w:rPr>
          <w:color w:val="000000"/>
          <w:sz w:val="28"/>
          <w:szCs w:val="28"/>
        </w:rPr>
        <w:t xml:space="preserve">, - может быть, марсиане тут есть, но невидимые? Иногда ночью я словно слышу их. Слушаю ветер. Песок стучит в стекла. Я вижу тот город, высоко в горах, где когда-то жили марсиане. И мне кажется, я вижу, как там вокруг что-то шевелится. Как ты думаешь, отец, не рассердились ли на нас марсиане за то, что мы пришли?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Вздор! - </w:t>
      </w:r>
      <w:proofErr w:type="spellStart"/>
      <w:r w:rsidRPr="002428EC">
        <w:rPr>
          <w:color w:val="000000"/>
          <w:sz w:val="28"/>
          <w:szCs w:val="28"/>
        </w:rPr>
        <w:t>Биттеринг</w:t>
      </w:r>
      <w:proofErr w:type="spellEnd"/>
      <w:r w:rsidRPr="002428EC">
        <w:rPr>
          <w:color w:val="000000"/>
          <w:sz w:val="28"/>
          <w:szCs w:val="28"/>
        </w:rPr>
        <w:t xml:space="preserve"> взглянул в окно. - Мы безобидные люди. В каждом вымершем городе есть свои призраки. Память... мысли... воспоминания... - Его взгляд снова обратился к холмам. - Вы смотрите на лестницы и думаете: как выглядел марсианин, поднимавшийся по ним? Смотрите на марсианские рисунки и думаете, как выглядел художник? Вы сами себе создаете призраки. Это вполне естественно: воображение... - Ой прервал себя. - Вы опять рылись в развалинах?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Нет, папа. - </w:t>
      </w:r>
      <w:proofErr w:type="spellStart"/>
      <w:r w:rsidRPr="002428EC">
        <w:rPr>
          <w:color w:val="000000"/>
          <w:sz w:val="28"/>
          <w:szCs w:val="28"/>
        </w:rPr>
        <w:t>Дэв</w:t>
      </w:r>
      <w:proofErr w:type="spellEnd"/>
      <w:r w:rsidRPr="002428EC">
        <w:rPr>
          <w:color w:val="000000"/>
          <w:sz w:val="28"/>
          <w:szCs w:val="28"/>
        </w:rPr>
        <w:t xml:space="preserve"> пристально разглядывал свои башмаки.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Помните, вы должны держаться от них подальше. Передай мне джем.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Я чувствую, что-то должно случиться, - прошептал </w:t>
      </w:r>
      <w:proofErr w:type="spellStart"/>
      <w:r w:rsidRPr="002428EC">
        <w:rPr>
          <w:color w:val="000000"/>
          <w:sz w:val="28"/>
          <w:szCs w:val="28"/>
        </w:rPr>
        <w:t>Дэв</w:t>
      </w:r>
      <w:proofErr w:type="spellEnd"/>
      <w:r w:rsidRPr="002428EC">
        <w:rPr>
          <w:color w:val="000000"/>
          <w:sz w:val="28"/>
          <w:szCs w:val="28"/>
        </w:rPr>
        <w:t xml:space="preserve">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"Что-то" и случилось в тот же день, к вечеру.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Лора бежала с плачем через весь поселок. В слезах она вбежала в дом.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Мама, папа, на Земле беспорядки! - рыдала она. - Сейчас по радио сказали... Все космические ракеты погибли! Ракет на Марс больше не будет, никогда!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О Гарри! - Кора обняла мужа и дочь.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Ты уверена, Лора? - тихо спросил отец.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Лора плакала. Долгое время слышался только пронзительный свист ветра.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"Мы остались одни", - подумал </w:t>
      </w:r>
      <w:proofErr w:type="spellStart"/>
      <w:r w:rsidRPr="002428EC">
        <w:rPr>
          <w:color w:val="000000"/>
          <w:sz w:val="28"/>
          <w:szCs w:val="28"/>
        </w:rPr>
        <w:t>Биттеринг</w:t>
      </w:r>
      <w:proofErr w:type="spellEnd"/>
      <w:r w:rsidRPr="002428EC">
        <w:rPr>
          <w:color w:val="000000"/>
          <w:sz w:val="28"/>
          <w:szCs w:val="28"/>
        </w:rPr>
        <w:t xml:space="preserve">. Его охватила пустота, захотелось ударить Лору, крикнуть: неправда, ракеты прилетят! Но вместо этого он погладил головку дочери, прижал к груди, сказал: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Это невозможно, они прилетят наверное.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Да, но когда, через, сколько лет? Что теперь будет?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Мы будем работать, конечно. Трудиться и ждать. Пока не прилетят ракеты.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В последние дни </w:t>
      </w:r>
      <w:proofErr w:type="spellStart"/>
      <w:r w:rsidRPr="002428EC">
        <w:rPr>
          <w:color w:val="000000"/>
          <w:sz w:val="28"/>
          <w:szCs w:val="28"/>
        </w:rPr>
        <w:t>Биттеринг</w:t>
      </w:r>
      <w:proofErr w:type="spellEnd"/>
      <w:r w:rsidRPr="002428EC">
        <w:rPr>
          <w:color w:val="000000"/>
          <w:sz w:val="28"/>
          <w:szCs w:val="28"/>
        </w:rPr>
        <w:t xml:space="preserve"> часто бродил по саду, одинокий, ошеломленный. Пока ракеты ткали в пространстве свою серебряную сеть, он соглашался примириться с жизнью на Марсе. Ибо каждую минуту он мог сказать себе: "Завтра, если я хочу, я вернусь на Землю". Но сейчас сеть исчезла. Люди остались лицом к лицу с необъятностью Марса, опаляемые зноем марсианского лета, укрытые в домах марсианской зимой. Что станется с ним, с остальными?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Он присел на корточки возле грядки; маленькие грабельки в руках у него дрожали. "Работать, - думал он. - Работать и забыть". Из сада он видел марсианские горы. Думал о гордых древних именах, которые носили вершины. Несмотря на эти имена, люди, спустившиеся с неба, сочли марсианские реки, горы и моря безыменными. Когда-то марсиане строили города и называли их; покоряли вершины и называли их; пересекали моря и называли их. Горы выветрились, моря высохли, города стояли в развалинах. И люди с каким-то чувством скрытой вины давали древним городам и долинам новые имена. Ну что ж, человек живет символами. Имена были даны.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 w:rsidRPr="002428EC">
        <w:rPr>
          <w:color w:val="000000"/>
          <w:sz w:val="28"/>
          <w:szCs w:val="28"/>
        </w:rPr>
        <w:t>Биттеринг</w:t>
      </w:r>
      <w:proofErr w:type="spellEnd"/>
      <w:r w:rsidRPr="002428EC">
        <w:rPr>
          <w:color w:val="000000"/>
          <w:sz w:val="28"/>
          <w:szCs w:val="28"/>
        </w:rPr>
        <w:t xml:space="preserve"> был весь в поту. Огляделся и никого не увидел. Тогда он снял пиджак, потом галстук. Он аккуратно повесил их на ветку персикового дерева, привезенного из дому, с Земли.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Он вернулся к своей философии имен и гор. Люди изменили их названия. Горы и долины, реки и моря носили имена земных вождей, ученых и государственных деятелей: Вашингтона, Линкольна, Эйнштейна. Это нехорошо. Старые американские колонисты поступили умнее, оставив древние индейские имена: Висконсин, Юта, Миннесота, Огайо, Айдахо, Милуоки, </w:t>
      </w:r>
      <w:proofErr w:type="spellStart"/>
      <w:r w:rsidRPr="002428EC">
        <w:rPr>
          <w:color w:val="000000"/>
          <w:sz w:val="28"/>
          <w:szCs w:val="28"/>
        </w:rPr>
        <w:t>Оссео</w:t>
      </w:r>
      <w:proofErr w:type="spellEnd"/>
      <w:r w:rsidRPr="002428EC">
        <w:rPr>
          <w:color w:val="000000"/>
          <w:sz w:val="28"/>
          <w:szCs w:val="28"/>
        </w:rPr>
        <w:t xml:space="preserve">. Древние имена с древним смыслом. Задумчиво вглядываясь в далекие вершины, он размышлял: вымершие марсиане, может быть, вы там?..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Подул ветер, стряхнул дождь персиковых лепестков, </w:t>
      </w:r>
      <w:proofErr w:type="spellStart"/>
      <w:r w:rsidRPr="002428EC">
        <w:rPr>
          <w:color w:val="000000"/>
          <w:sz w:val="28"/>
          <w:szCs w:val="28"/>
        </w:rPr>
        <w:t>Биттеринг</w:t>
      </w:r>
      <w:proofErr w:type="spellEnd"/>
      <w:r w:rsidRPr="002428EC">
        <w:rPr>
          <w:color w:val="000000"/>
          <w:sz w:val="28"/>
          <w:szCs w:val="28"/>
        </w:rPr>
        <w:t xml:space="preserve"> протянул смуглую, загорелую руку, тихо вскрикнул. Прикоснулся к цветам, поднял несколько цветов с земли. Шевелил их на ладони, гладил, шевелил снова. Наконец окликнул жену: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Кора!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Она появилась в окне. Он подбежал к ней.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Кора! Эти цветы... Видишь? Они другие! Не такие! Это не цветы персика!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Не вижу разницы, - ответила она.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Не видишь? Но они другие! Я не могу этого определить. Может быть, лишний лепесток, может быть, форма, цвет, запах...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Дети выбежали из дома, следили, как отец бегает от грядки к грядке, как выдергивает то лук, то морковь, то редиску.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Кора, иди сюда, посмотри!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Они разглядывали лук, морковь, редиску.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Разве морковь бывает вот такая?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Да... Нет... - Она колебалась. - Не знаю.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Ты знаешь... Лук не лук. Морковь не морковь. Вкус такой же, но другой. Запах не такой, как раньше.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Он почувствовал, как бьется у него сердце.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Кора, что это? Что случилось? Мы должны уйти отсюда!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Он забегал по саду, каждое дерево ощутило его руку.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Розы! Розы! Становятся зелеными!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Они стояли, глядя на зеленые розы.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А через два дня в комнату вбежал Дэн.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Идите посмотрите на корову! Я доил ее и увидел... Идите!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Они пришли в сарай. У коровы рос третий рог.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Газон перед домом слегка, едва заметно, отливал фиолетовым, как весенняя сирень.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Нужно уходить, - произнес </w:t>
      </w:r>
      <w:proofErr w:type="spellStart"/>
      <w:r w:rsidRPr="002428EC">
        <w:rPr>
          <w:color w:val="000000"/>
          <w:sz w:val="28"/>
          <w:szCs w:val="28"/>
        </w:rPr>
        <w:t>Биттеринг</w:t>
      </w:r>
      <w:proofErr w:type="spellEnd"/>
      <w:r w:rsidRPr="002428EC">
        <w:rPr>
          <w:color w:val="000000"/>
          <w:sz w:val="28"/>
          <w:szCs w:val="28"/>
        </w:rPr>
        <w:t xml:space="preserve">. - Этого нельзя есть безнаказанно, мы превратимся тоже кто знает во что! Я этого не позволю. Нам остается только одно: уничтожить все овощи.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Но они ведь не ядовиты!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Ядовиты. Яд в них тонкий, очень тонкий. Его немного, чуть-чуть. Но трогать их нельзя.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Он нерешительно разглядывал домик.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Даже дом. Может быть, его изменил ветер. И воздух. И ночные туманы. Стены, полы - все изменилось! Это уже не дом для человека!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Ах, это твое буйное воображение!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Он надел пиджак, завязал галстук.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Я пойду в город. Нужно что-то сделать. Вернусь скоро.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Гарри, подожди! - окликнула то жена.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Но он уже ушел.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В городке, на затененных ступеньках, ведущих в зеленную лавку, сидело, беспечно болтая, несколько человек.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 w:rsidRPr="002428EC">
        <w:rPr>
          <w:color w:val="000000"/>
          <w:sz w:val="28"/>
          <w:szCs w:val="28"/>
        </w:rPr>
        <w:t>Биттерингу</w:t>
      </w:r>
      <w:proofErr w:type="spellEnd"/>
      <w:r w:rsidRPr="002428EC">
        <w:rPr>
          <w:color w:val="000000"/>
          <w:sz w:val="28"/>
          <w:szCs w:val="28"/>
        </w:rPr>
        <w:t xml:space="preserve"> вдруг захотелось выстрелить в воздух, разбудить их. "Что вы делаете, глупцы? - подумал он. - Сидите тут? Вы слышали новость: мы пленники чуждой нам планеты! Действуйте! Вам не страшно? Вы не боитесь? Что вы хотите делать?"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Как поживаешь, Гарри? - окликнули его. - Садись с нами.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Погодите, - возразил он. - Вы слышали недавние новости, да?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Они засмеялись, кивая головами.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Что вы намерены делать?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Делать? А что тут можно сделать?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Построить ракету, вот что!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Ракету? Чтобы опять вернуться к прежним тревогам? О нет!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Вы должны! Вы видели цветы персика, розы, траву?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Конечно, - ответил один из сидевших.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И не боитесь?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Не очень. Мы не заметили. Кажется, нет.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Ему захотелось плакать.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Вы должны работать вместе со мной. Если мы останемся здесь, мы тоже изменимся. В воздухе что-то есть. Марсианский вирус... разве я знаю? Семена, пыльца... Вы слышите?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Они молча глядели на него.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Сэм! - обратился он к одному из них.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Да, Гарри?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Ты поможешь мне строить ракету?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У меня есть куча железа и кипа чертежей. Я уступлю...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Все засмеялись.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Сэм, - сказал вдруг </w:t>
      </w:r>
      <w:proofErr w:type="spellStart"/>
      <w:r w:rsidRPr="002428EC">
        <w:rPr>
          <w:color w:val="000000"/>
          <w:sz w:val="28"/>
          <w:szCs w:val="28"/>
        </w:rPr>
        <w:t>Биттеринг</w:t>
      </w:r>
      <w:proofErr w:type="spellEnd"/>
      <w:r w:rsidRPr="002428EC">
        <w:rPr>
          <w:color w:val="000000"/>
          <w:sz w:val="28"/>
          <w:szCs w:val="28"/>
        </w:rPr>
        <w:t xml:space="preserve">, - глаза у тебя...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Что с ними, Гарри?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Раньше они были серые, правда?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Зачем ты спрашиваешь?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Теперь они золотистые.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Неужели? - уронил Сэм.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И ты стал выше и стройнее!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Может быть.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Сэм, почему глаза у тебя пожелтели?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А какого цвета они были у тебя? - спросил Сэм.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У меня? Голубые, конечно!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Ну, так посмотри. - Он подал ему зеркальце.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 w:rsidRPr="002428EC">
        <w:rPr>
          <w:color w:val="000000"/>
          <w:sz w:val="28"/>
          <w:szCs w:val="28"/>
        </w:rPr>
        <w:t>Биттеринг</w:t>
      </w:r>
      <w:proofErr w:type="spellEnd"/>
      <w:r w:rsidRPr="002428EC">
        <w:rPr>
          <w:color w:val="000000"/>
          <w:sz w:val="28"/>
          <w:szCs w:val="28"/>
        </w:rPr>
        <w:t xml:space="preserve"> поколебался, затем поднес зеркальце к глазам...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Вот видишь, что ты наделал? - укоризненно заметил Сэм. - Разбил мое зеркальце.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Гарри </w:t>
      </w:r>
      <w:proofErr w:type="spellStart"/>
      <w:r w:rsidRPr="002428EC">
        <w:rPr>
          <w:color w:val="000000"/>
          <w:sz w:val="28"/>
          <w:szCs w:val="28"/>
        </w:rPr>
        <w:t>Биттеринг</w:t>
      </w:r>
      <w:proofErr w:type="spellEnd"/>
      <w:r w:rsidRPr="002428EC">
        <w:rPr>
          <w:color w:val="000000"/>
          <w:sz w:val="28"/>
          <w:szCs w:val="28"/>
        </w:rPr>
        <w:t xml:space="preserve"> переселился в мастерскую и начал строить ракету. В широко раскрытых дверях останавливались люди, переговаривались и шутили приглушенными голосами. Иногда помогали ему поднять или передвинуть что-нибудь. Но чаще только смотрели все более золотистыми глазами.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Приходила Кора, приносила в корзине завтрак.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Я этого не хочу, - твердил он. - Буду есть только запасы с Земли. То, что мы привезли с собой. Не то, что выросло в огороде.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Жена смотрела на него. А он не смотрел на нее и разворачивал свои чертежи.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Гарри! Гарри! - жалобно повторяла она.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Мы должны уйти отсюда. Должны!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Ночи были полны ветра, струящегося в блеске лун сквозь море трав в пустых полях, сквозь клетки городов, покоящихся уже 120 веков. В поселке домик </w:t>
      </w:r>
      <w:proofErr w:type="spellStart"/>
      <w:r w:rsidRPr="002428EC">
        <w:rPr>
          <w:color w:val="000000"/>
          <w:sz w:val="28"/>
          <w:szCs w:val="28"/>
        </w:rPr>
        <w:t>Биттерингов</w:t>
      </w:r>
      <w:proofErr w:type="spellEnd"/>
      <w:r w:rsidRPr="002428EC">
        <w:rPr>
          <w:color w:val="000000"/>
          <w:sz w:val="28"/>
          <w:szCs w:val="28"/>
        </w:rPr>
        <w:t xml:space="preserve"> с дрожью ждал и боялся перемен.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Лежа в постели, Гарри чувствовал, как удлиняются у него кости, как они изменяют форму, размягчаются, словно плавящееся золото. Спящая рядом жена была смуглая, </w:t>
      </w:r>
      <w:proofErr w:type="spellStart"/>
      <w:r w:rsidRPr="002428EC">
        <w:rPr>
          <w:color w:val="000000"/>
          <w:sz w:val="28"/>
          <w:szCs w:val="28"/>
        </w:rPr>
        <w:t>золотоглазая</w:t>
      </w:r>
      <w:proofErr w:type="spellEnd"/>
      <w:r w:rsidRPr="002428EC">
        <w:rPr>
          <w:color w:val="000000"/>
          <w:sz w:val="28"/>
          <w:szCs w:val="28"/>
        </w:rPr>
        <w:t xml:space="preserve">. Она спала спокойно; спали в своих кроватках </w:t>
      </w:r>
      <w:proofErr w:type="spellStart"/>
      <w:r w:rsidRPr="002428EC">
        <w:rPr>
          <w:color w:val="000000"/>
          <w:sz w:val="28"/>
          <w:szCs w:val="28"/>
        </w:rPr>
        <w:t>бронзово</w:t>
      </w:r>
      <w:proofErr w:type="spellEnd"/>
      <w:r w:rsidRPr="002428EC">
        <w:rPr>
          <w:color w:val="000000"/>
          <w:sz w:val="28"/>
          <w:szCs w:val="28"/>
        </w:rPr>
        <w:t xml:space="preserve"> загорелые дети. А ветер зловеще свистал в изменившихся персиковых деревьях, волновал сиреневую траву, срывал с роз зеленые лепестки.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На востоке появилась зеленая звезда.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Странные слова сорвались у него с губ. </w:t>
      </w:r>
    </w:p>
    <w:p w:rsidR="00010EAB" w:rsidRPr="002428EC" w:rsidRDefault="00010EAB" w:rsidP="00583E5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428EC">
        <w:rPr>
          <w:color w:val="000000"/>
          <w:sz w:val="28"/>
          <w:szCs w:val="28"/>
        </w:rPr>
        <w:t xml:space="preserve">- </w:t>
      </w:r>
      <w:proofErr w:type="spellStart"/>
      <w:r w:rsidRPr="002428EC">
        <w:rPr>
          <w:color w:val="000000"/>
          <w:sz w:val="28"/>
          <w:szCs w:val="28"/>
        </w:rPr>
        <w:t>Иоррт</w:t>
      </w:r>
      <w:proofErr w:type="spellEnd"/>
      <w:r w:rsidRPr="002428EC">
        <w:rPr>
          <w:color w:val="000000"/>
          <w:sz w:val="28"/>
          <w:szCs w:val="28"/>
        </w:rPr>
        <w:t xml:space="preserve">... </w:t>
      </w:r>
      <w:proofErr w:type="spellStart"/>
      <w:r w:rsidRPr="002428EC">
        <w:rPr>
          <w:color w:val="000000"/>
          <w:sz w:val="28"/>
          <w:szCs w:val="28"/>
        </w:rPr>
        <w:t>Иоррт</w:t>
      </w:r>
      <w:proofErr w:type="spellEnd"/>
      <w:r w:rsidRPr="002428EC">
        <w:rPr>
          <w:color w:val="000000"/>
          <w:sz w:val="28"/>
          <w:szCs w:val="28"/>
        </w:rPr>
        <w:t xml:space="preserve">... - повторял он.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 было марсианское слово. Он не знал этого языка.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Посреди ночи он вскочил с постели, набрал номер археолога Симпсона.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Скажите, что значит слово "</w:t>
      </w:r>
      <w:proofErr w:type="spellStart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иоррт</w:t>
      </w:r>
      <w:proofErr w:type="spellEnd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"?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Да ведь это </w:t>
      </w:r>
      <w:proofErr w:type="spellStart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древнемарсианское</w:t>
      </w:r>
      <w:proofErr w:type="spellEnd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название нашей Земли. А почему вы спрашиваете?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Просто так.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Трубка выпала у него из рук.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"Алло, алло, алло, - повторяла она, пока он вглядывался в зеленую звезду. - </w:t>
      </w:r>
      <w:proofErr w:type="spellStart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Биттеринг</w:t>
      </w:r>
      <w:proofErr w:type="spellEnd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! Отзовитесь, Гарри!"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Дни шли, полные железного лязга. Он собирал железный каркас ракеты с неохотной помощью троих равнодушных мужчин. Через час он уже чувствовал себя усталым, должен был отдыхать.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Это действует горный воздух, - говорили ему, смеясь.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Через несколько дней жена сказала тихо: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Гарри, запасы кончились. Ничего не осталось. Я принесла тебе марсианскую пищу.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Биттеринг</w:t>
      </w:r>
      <w:proofErr w:type="spellEnd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тяжело сел. Взял сандвич, развернул, осмотрел, начал есть.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Отдохни сегодня, - говорила жена. - Нынче так жарко. Дети хотят идти на канал, поплавать. Идем с нами.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Нельзя тратить время.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Только часок, - настаивала она. - Купанье тебе поможет.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Солнце жгло, день был безветренный. Они шли по берегу канала, отец, мать, дети в купальных костюмах. Потом сели. В глазах жены и детей Гарри увидел золото. Раньше они не были золотыми. Его пронизала дрожь, растаявшая в лучезарных потоках зноя. Гарри вытянулся на траве. Он слишком устал, чтобы бояться.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Кора, - спросил он, - давно ли глаза у тебя стали золотыми?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Они всегда были такими.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Нет. Три месяца назад были карие.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Они лежали на солнце.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А у детей? - спросил он. - Тоже золотые?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Когда дети растут, цвет глаз у них иногда меняется.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Может быть, мы тоже дети. Для Марса, во всяком случае. Удачная мысль! Он засмеялся. - Пойдем купаться.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Они спустились в воду. Он погружался все глубже до самого дна, словно золотистая статуя. Ему захотелось растянуться на дне и лежать в зеленой тиши, в спокойствии.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Поднимаясь на поверхность, он смотрел в небо. "Там, на равнине, - думал он, - струится огромная марсианская река, и в нее погружены мы все, наши каменные дома и деревянные хижины, а она течет и омывает наши тела, удлиняет нам кости..."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берегу сидел маленький Дэн, глядя на отца.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Утха</w:t>
      </w:r>
      <w:proofErr w:type="spellEnd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- сказал он вдруг.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Что ты говоришь? - спросил отец.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Мальчик улыбнулся.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Ты же знаешь. Это по-марсиански "отец".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Где ты этому научился?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Не знаю. Нигде. </w:t>
      </w:r>
      <w:proofErr w:type="spellStart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Утха</w:t>
      </w:r>
      <w:proofErr w:type="spellEnd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!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Чего ты хочешь?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Мальчик не решался сказать.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Я... Мне хотелось бы... переменить имя.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Мать подошла к ним.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Разве имя Дэн тебе не нравится? Почему?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Дэн нетерпеливо шевельнулся.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Вчера ты кричала: "Дэн, Дэн, Дэн!", а я словно и не слышал. Думал, что это не ко мне. У меня есть другое имя, и я хочу им называться.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Биттеринг</w:t>
      </w:r>
      <w:proofErr w:type="spellEnd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слушал внимательно, с бьющимся сердцем.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Какое же это имя?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Линнл</w:t>
      </w:r>
      <w:proofErr w:type="spellEnd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Красивое, правда? Можно мне так называться? Можно? Ты позволяешь?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Биттеринг</w:t>
      </w:r>
      <w:proofErr w:type="spellEnd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вытер себе лоб. Он думал о ракете: строил ее одиноко, одинокий даже среди собственной семьи, слишком одинокий... Услышал слова жены: "Почему бы нет?" Услышал собственные слова: "Конечно, можешь называться так".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Э-э-э-эй! - обрадованно завопил мальчик. - Я </w:t>
      </w:r>
      <w:proofErr w:type="spellStart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Линнл</w:t>
      </w:r>
      <w:proofErr w:type="spellEnd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! Я </w:t>
      </w:r>
      <w:proofErr w:type="spellStart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Линнл</w:t>
      </w:r>
      <w:proofErr w:type="spellEnd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! - И заплясал через весь луг.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Биттеринг</w:t>
      </w:r>
      <w:proofErr w:type="spellEnd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взглянул на жену.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Зачем мы сделали это?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Не знаю, - ответила она. - Он хорошо придумал, правда?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Они пошли в горы. Бродили по древним, извилистым, мозаичным тропинкам среди все еще бьющих фонтанов. Они очутились перед небольшой заброшенной марсианской виллой с чудесным видом на долину. Она стояла на вершине холма. Веранда из голубого мрамора, обширные залы, в саду - бассейн. Здесь было прохладно. Марсиане не признавали больших городов.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Как здесь хорошо! - воскликнула жена </w:t>
      </w:r>
      <w:proofErr w:type="spellStart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Биттеринга</w:t>
      </w:r>
      <w:proofErr w:type="spellEnd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- Что, если провести тут все лето?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Вернемся, - ответил он. - Вернемся в поселок. С этой ракетой еще много работы.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Однако в этот вечер его не покидали мысли о прохладе виллы из голубого мрамора. С течением времени ракета начала терять смысл. Горячка спадала. Иногда он думал об этом со страхом, но зной, и пьянящий воздух, и ночной ветер делали свое.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один из дней до него донеслись голоса людей, стоявших у порога мастерской. </w:t>
      </w:r>
      <w:proofErr w:type="spellStart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Биттеринг</w:t>
      </w:r>
      <w:proofErr w:type="spellEnd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вышел за порог.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 увидел вереницу грузовиков, набитых вещами, детьми. Грузовики медленно двигались по пыльной улице.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Все выезжают в горы. На лето, - сказал ему кто-то. - А ты, Гарри?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У меня работа.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Работа! Ракету можно закончить и осенью, когда будет прохладней.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Биттеринг</w:t>
      </w:r>
      <w:proofErr w:type="spellEnd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тяжело вздохнул.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Каркас уже почти закончен.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Осенью тебе будет легче.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"Осенью будет легче, - по</w:t>
      </w:r>
      <w:bookmarkStart w:id="0" w:name="_GoBack"/>
      <w:bookmarkEnd w:id="0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думал и он. - Времени хватит".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Едем, Гарри! - звали его все.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Ладно, - ответил он, чувствуя, как его воля тает в густом от зноя воздухе. - Ладно. Едем.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Там есть вилла над каналом. Знаете, канал </w:t>
      </w:r>
      <w:proofErr w:type="spellStart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Тирра</w:t>
      </w:r>
      <w:proofErr w:type="spellEnd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- сказал кто-то.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Ты говоришь о канале Рузвельта?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Тирра</w:t>
      </w:r>
      <w:proofErr w:type="spellEnd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Это старое марсианское название. Я нашел такое место в горах </w:t>
      </w:r>
      <w:proofErr w:type="spellStart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Пиллан</w:t>
      </w:r>
      <w:proofErr w:type="spellEnd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...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То есть в горах Рокфеллера? - спросил Гарри.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Я говорю - в горах </w:t>
      </w:r>
      <w:proofErr w:type="spellStart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Пиллан</w:t>
      </w:r>
      <w:proofErr w:type="spellEnd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- возразил Сэм.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Да, - произнес </w:t>
      </w:r>
      <w:proofErr w:type="spellStart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Биттеринг</w:t>
      </w:r>
      <w:proofErr w:type="spellEnd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утопая в густом, как жидкость, зное. - В горах </w:t>
      </w:r>
      <w:proofErr w:type="spellStart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Пиллан</w:t>
      </w:r>
      <w:proofErr w:type="spellEnd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следующий день все помогали грузить машину. Вещи носили Лора, Дэн и Дэвид. Вернее - </w:t>
      </w:r>
      <w:proofErr w:type="spellStart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Ттил</w:t>
      </w:r>
      <w:proofErr w:type="spellEnd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Линнл</w:t>
      </w:r>
      <w:proofErr w:type="spellEnd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Верр</w:t>
      </w:r>
      <w:proofErr w:type="spellEnd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ибо так они захотели теперь называться.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Мебель оставили в белом домике.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Она годилась для Бостона, - заметила мать. - Даже для этого дома. Но там, на вилле? Нет. Мы вернемся к ней осенью.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Биттеринг</w:t>
      </w:r>
      <w:proofErr w:type="spellEnd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 спокоен.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Я уже знаю, какая мебель нам понадобится на вилле, - сказал он, помолчав. - Большая и удобная.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А твоя энциклопедия? Ты возьмешь ее?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Биттеринг</w:t>
      </w:r>
      <w:proofErr w:type="spellEnd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отвернулся.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Я приеду за ней на той неделе.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Закрыли воду, газ, заперли окна и двери, двинулись к машине. Отец взглянул на багаж.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Черт возьми, немного, - вскричал он. - В сравнении с тем, что мы привезли на Марс, - горсточка!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Включил мотор. Некоторое время смотрел на белый домик. Захотелось подбежать к нему, потрогать, проститься с ним. Показалось, что они отправляются в дальний путь, что оставляют здесь нечто, к чему никогда уже не вернутся, чего никогда полностью не поймут.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Лето осушало каналы. Лето шло по полям, как пожар. Дома опустевшего поселка рассыхались и трескались. В мастерской ржавел остов ракеты.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Поздно осенью на склоне близ виллы стоял очень смуглый, </w:t>
      </w:r>
      <w:proofErr w:type="spellStart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золотоглазый</w:t>
      </w:r>
      <w:proofErr w:type="spellEnd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Биттеринг</w:t>
      </w:r>
      <w:proofErr w:type="spellEnd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Он смотрел в долину.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Пора возвращаться, - напомнила ему жена.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Да, но мы не поедем, - тихо ответил он. - Незачем.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А твои книги? - спросила она. - Твои лучшие костюмы?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Она сказала: "А твои </w:t>
      </w:r>
      <w:proofErr w:type="spellStart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иллес</w:t>
      </w:r>
      <w:proofErr w:type="spellEnd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твои </w:t>
      </w:r>
      <w:proofErr w:type="spellStart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иор</w:t>
      </w:r>
      <w:proofErr w:type="spellEnd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уэле</w:t>
      </w:r>
      <w:proofErr w:type="spellEnd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рре</w:t>
      </w:r>
      <w:proofErr w:type="spellEnd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?"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Поселок пуст, - ответил он. - Никто не возвращается. Незачем.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Дочь ткала ковры, сыновья извлекали странные, древние мелодии из древних флейт, их смех пробуждал эхо в мраморной вилле.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Биттеринг</w:t>
      </w:r>
      <w:proofErr w:type="spellEnd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смотрел на поселок в долине.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Какие странные, какие смешные дома были у этих пришельцев с Земли!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Других они не знали, - ответила жена. - А какие они были сами! Хорошо, что они ушли.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Они переглянулись. Слова, произнесенные ими, поразили их. Потом оба засмеялись.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Куда они ушли?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Оба задумались. Он взглянул на жену. Она была высокая, смуглая, стройная, как ее дочь. Она смотрела на него, и он казался ей молодым. Как старший сын.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Не знаю, - сказала она.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Они отвернулись от долины. Взявшись за руки, молча пошли по тропинке, покрытой тонким слоем холодной, свежей воды.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Через пять лет после этого прилетела ракета с Земли. Дымясь, она опустилась в долину. Из нее выскочили шумные, возбужденные люди.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Война окончена! Мы принесли вам помощь!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 дома, лавки, персиковые сады молчали. А в заброшенной мастерской виднелся недоконченный, заржавленный остов ракеты.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Новоприбывшие начали с поисков среди холмов.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Капитан устроил свою штаб-квартиру в опустелом баре. Туда явился с докладом первый из разведчиков.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Поселок пуст, сэр, но мы нашли живые существа, туземцев. В горах. Они высокие. Золотоглавые. Марсиане. Они очень кротки и дружелюбны. Мы немного поговорили с ними. Они легко учатся нашему языку. Я уверен, что отношения с ними наладятся.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Высокие, да? - задумчиво повторил капитан. - Сколько их?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Человек шестьсот-восемьсот. Они живут в горах, в мраморных развалинах. Смуглые, тонкие, стройные. На вид здоровые. Женщины у них красивы.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Не говорили ли они, что случилось с жителями поселка?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Не имеют ни малейшего понятия.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Странно. Вы не думаете, что эти марсиане истребили их?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Они выглядят удивительно кроткими. Может быть, была какая-нибудь эпидемия, болезнь...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Возможно. Одна из тех тайн, которых мы никогда не разгадаем.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Капитан окинул взглядом комнату, поглядел на запыленные окна, на голые вершины гор, на играющие блеском каналы, прислушался к тихому шороху ветра. Потом, </w:t>
      </w:r>
      <w:proofErr w:type="spellStart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опомнясь</w:t>
      </w:r>
      <w:proofErr w:type="spellEnd"/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ударил ладонью по развернутой перед ним большой карте.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Работы перед нами много. - Его голос звучал мерно и тихо, а солнце садилось за голубые холмы. - Нужно строить новые поселки, шахты, брать образцы для бактериологических исследований. Составлять заново карты, давать новые названия горам, рекам и всему прочему. Поработать воображением. Что, если мы назовем эти горы - горами Линкольна, этот канал - каналом Вашингтона? И почему бы не назвать эту долину именем Эйнштейна, а вон ту, дальше... Вы меня слышите, лейтенант?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Первый офицер с усилием отвел глаза от тонкой голубой дымки, окутывающей далекие склоны. 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Что? Да, я вас слушаю, капитан.</w:t>
      </w:r>
    </w:p>
    <w:p w:rsidR="00010EAB" w:rsidRPr="002428EC" w:rsidRDefault="00010EAB" w:rsidP="00583E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10EAB" w:rsidRPr="002428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7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EAB"/>
    <w:rsid w:val="00010EAB"/>
    <w:rsid w:val="002428EC"/>
    <w:rsid w:val="00276EE9"/>
    <w:rsid w:val="002B637F"/>
    <w:rsid w:val="00583E5E"/>
    <w:rsid w:val="005C4179"/>
    <w:rsid w:val="005D2A81"/>
    <w:rsid w:val="00F12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10BEE5-7A35-46B7-A70A-ED6ACE263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B63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10E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2B637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2B63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Заголовок 1 Знак"/>
    <w:basedOn w:val="a0"/>
    <w:link w:val="1"/>
    <w:uiPriority w:val="9"/>
    <w:rsid w:val="002B637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7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3280</Words>
  <Characters>16796</Characters>
  <Application>Microsoft Office Word</Application>
  <DocSecurity>0</DocSecurity>
  <Lines>559</Lines>
  <Paragraphs>86</Paragraphs>
  <ScaleCrop>false</ScaleCrop>
  <Company/>
  <LinksUpToDate>false</LinksUpToDate>
  <CharactersWithSpaces>19990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2020-05-15T09:47:00Z</dcterms:created>
  <dcterms:modified xsi:type="dcterms:W3CDTF">2020-05-15T10:14:00Z</dcterms:modified>
</cp:coreProperties>
</file>